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4B48" w14:textId="77777777" w:rsidR="002A1002" w:rsidRPr="00B670E3" w:rsidRDefault="002A1002" w:rsidP="002A1002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>MODELLO LETTERA DI ATTESTAZIONE</w:t>
      </w:r>
    </w:p>
    <w:p w14:paraId="749CCBFD" w14:textId="77777777" w:rsidR="002A1002" w:rsidRPr="00B670E3" w:rsidRDefault="002A1002" w:rsidP="002A1002">
      <w:pPr>
        <w:pStyle w:val="Sottotitolo"/>
        <w:spacing w:after="0"/>
        <w:jc w:val="center"/>
        <w:rPr>
          <w:rFonts w:ascii="Trebuchet MS" w:hAnsi="Trebuchet MS"/>
        </w:rPr>
      </w:pPr>
      <w:proofErr w:type="gramStart"/>
      <w:r w:rsidRPr="00B670E3">
        <w:rPr>
          <w:rFonts w:ascii="Trebuchet MS" w:hAnsi="Trebuchet MS"/>
        </w:rPr>
        <w:t>per</w:t>
      </w:r>
      <w:proofErr w:type="gramEnd"/>
      <w:r w:rsidRPr="00B670E3">
        <w:rPr>
          <w:rFonts w:ascii="Trebuchet MS" w:hAnsi="Trebuchet MS"/>
        </w:rPr>
        <w:t xml:space="preserve"> presentazione domanda di </w:t>
      </w:r>
      <w:bookmarkStart w:id="0" w:name="_Hlk38062659"/>
      <w:r w:rsidRPr="00B670E3">
        <w:rPr>
          <w:rFonts w:ascii="Trebuchet MS" w:hAnsi="Trebuchet MS"/>
        </w:rPr>
        <w:t>MUTUO LIGHT LIQUIDITÀ (ASD – SSD)</w:t>
      </w:r>
      <w:bookmarkEnd w:id="0"/>
    </w:p>
    <w:p w14:paraId="3E4AAA03" w14:textId="77777777" w:rsidR="002A1002" w:rsidRPr="00B670E3" w:rsidRDefault="002A1002" w:rsidP="002A1002">
      <w:pPr>
        <w:spacing w:line="360" w:lineRule="auto"/>
        <w:rPr>
          <w:rFonts w:ascii="Trebuchet MS" w:hAnsi="Trebuchet MS"/>
        </w:rPr>
      </w:pPr>
    </w:p>
    <w:p w14:paraId="51690DBB" w14:textId="77777777" w:rsidR="002A1002" w:rsidRPr="00B670E3" w:rsidRDefault="002A1002" w:rsidP="002A1002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id w:val="-2013989685"/>
          <w:placeholder>
            <w:docPart w:val="4439465710FE7243A510B5DC7F997067"/>
          </w:placeholder>
        </w:sdtPr>
        <w:sdtEndPr/>
        <w:sdtContent>
          <w:r>
            <w:rPr>
              <w:rFonts w:ascii="Trebuchet MS" w:hAnsi="Trebuchet MS"/>
            </w:rPr>
            <w:t>Ente di Promozione Attività Sportive Confederate</w:t>
          </w:r>
        </w:sdtContent>
      </w:sdt>
      <w:r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con sede i</w:t>
      </w:r>
      <w:r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8E851BB7B7E66C4A914D044778481A8F"/>
          </w:placeholder>
        </w:sdtPr>
        <w:sdtEndPr/>
        <w:sdtContent>
          <w:r>
            <w:rPr>
              <w:rFonts w:ascii="Trebuchet MS" w:hAnsi="Trebuchet MS"/>
            </w:rPr>
            <w:t xml:space="preserve">Roma Via Reno 30 </w:t>
          </w:r>
        </w:sdtContent>
      </w:sdt>
      <w:r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C701D1E0E3FE78448F8C31B74444BAE7"/>
          </w:placeholder>
        </w:sdtPr>
        <w:sdtEndPr/>
        <w:sdtContent>
          <w:r>
            <w:rPr>
              <w:rFonts w:ascii="Trebuchet MS" w:hAnsi="Trebuchet MS"/>
            </w:rPr>
            <w:t xml:space="preserve">legale rappresentante, Avv. Luca </w:t>
          </w:r>
          <w:proofErr w:type="spellStart"/>
          <w:r>
            <w:rPr>
              <w:rFonts w:ascii="Trebuchet MS" w:hAnsi="Trebuchet MS"/>
            </w:rPr>
            <w:t>Stevanato</w:t>
          </w:r>
          <w:proofErr w:type="spellEnd"/>
          <w:proofErr w:type="gramStart"/>
          <w:r>
            <w:rPr>
              <w:rFonts w:ascii="Trebuchet MS" w:hAnsi="Trebuchet MS"/>
            </w:rPr>
            <w:t>,</w:t>
          </w:r>
          <w:proofErr w:type="gramEnd"/>
        </w:sdtContent>
      </w:sdt>
      <w:r w:rsidRPr="00B670E3">
        <w:rPr>
          <w:rFonts w:ascii="Trebuchet MS" w:hAnsi="Trebuchet MS"/>
        </w:rPr>
        <w:t xml:space="preserve"> ai soli fini della presentazione della domanda di MUTUO LIGHT LIQUIDITÀ (ASD – SSD) all’Istituto per il Credito Sportivo da parte dell’ente Affiliato come di seguito identificato e su Sua specifica richiesta</w:t>
      </w:r>
      <w:r>
        <w:rPr>
          <w:rFonts w:ascii="Trebuchet MS" w:hAnsi="Trebuchet MS"/>
        </w:rPr>
        <w:t>:</w:t>
      </w:r>
      <w:r w:rsidRPr="00B670E3">
        <w:rPr>
          <w:rFonts w:ascii="Trebuchet MS" w:hAnsi="Trebuchet MS"/>
        </w:rPr>
        <w:t xml:space="preserve">     </w:t>
      </w:r>
    </w:p>
    <w:tbl>
      <w:tblPr>
        <w:tblStyle w:val="PlainTable4"/>
        <w:tblW w:w="10100" w:type="dxa"/>
        <w:jc w:val="center"/>
        <w:tblBorders>
          <w:top w:val="single" w:sz="18" w:space="0" w:color="767171" w:themeColor="background2" w:themeShade="80"/>
          <w:bottom w:val="single" w:sz="18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2A1002" w:rsidRPr="00B670E3" w14:paraId="42497301" w14:textId="77777777" w:rsidTr="00F72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6409434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Affiliato</w:t>
            </w:r>
          </w:p>
        </w:tc>
        <w:tc>
          <w:tcPr>
            <w:tcW w:w="5705" w:type="dxa"/>
          </w:tcPr>
          <w:p w14:paraId="36825D7E" w14:textId="77777777" w:rsidR="002A1002" w:rsidRPr="00B670E3" w:rsidRDefault="002A1002" w:rsidP="00F7212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</w:tr>
      <w:tr w:rsidR="002A1002" w:rsidRPr="00B670E3" w14:paraId="3390DB04" w14:textId="77777777" w:rsidTr="00F7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CDCB1A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C.F.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28965B8D12E0794F893F950C4C10A298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FF560D6" w14:textId="77777777" w:rsidR="002A1002" w:rsidRPr="00B670E3" w:rsidRDefault="002A1002" w:rsidP="00F7212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2A1002" w:rsidRPr="00B670E3" w14:paraId="548B912B" w14:textId="77777777" w:rsidTr="00F72127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72F0A3C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01A394A274B5A24B9366F8949572751A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2A87B36" w14:textId="77777777" w:rsidR="002A1002" w:rsidRPr="00B670E3" w:rsidRDefault="002A1002" w:rsidP="00F72127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2A1002" w:rsidRPr="00B670E3" w14:paraId="2DE1DC86" w14:textId="77777777" w:rsidTr="00F7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94D1490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737F675009047B488BF0EB9D9A2F74D2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D1A880A" w14:textId="77777777" w:rsidR="002A1002" w:rsidRPr="00B670E3" w:rsidRDefault="002A1002" w:rsidP="00F7212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2A1002" w:rsidRPr="00B670E3" w14:paraId="6414A429" w14:textId="77777777" w:rsidTr="00F72127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CD5C1F1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65021CF4E360A84884809CA1A23DE1E5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F7E1C68" w14:textId="77777777" w:rsidR="002A1002" w:rsidRPr="00B670E3" w:rsidRDefault="002A1002" w:rsidP="00F72127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2A1002" w:rsidRPr="00B670E3" w14:paraId="143134D3" w14:textId="77777777" w:rsidTr="00F7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6EAA5B2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E2C7063E55E98343BD100A523974B71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72E3473F" w14:textId="77777777" w:rsidR="002A1002" w:rsidRPr="00B670E3" w:rsidRDefault="002A1002" w:rsidP="00F7212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2A1002" w:rsidRPr="00B670E3" w14:paraId="69ACD029" w14:textId="77777777" w:rsidTr="00F72127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EC43CB9" w14:textId="77777777" w:rsidR="002A1002" w:rsidRPr="00B670E3" w:rsidRDefault="002A1002" w:rsidP="00F72127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 xml:space="preserve">Eventuali </w:t>
            </w:r>
            <w:proofErr w:type="gramStart"/>
            <w:r w:rsidRPr="00B670E3">
              <w:rPr>
                <w:rFonts w:ascii="Trebuchet MS" w:hAnsi="Trebuchet MS"/>
                <w:b w:val="0"/>
              </w:rPr>
              <w:t>ulteriori</w:t>
            </w:r>
            <w:proofErr w:type="gramEnd"/>
            <w:r w:rsidRPr="00B670E3">
              <w:rPr>
                <w:rFonts w:ascii="Trebuchet MS" w:hAnsi="Trebuchet MS"/>
                <w:b w:val="0"/>
              </w:rPr>
              <w:t xml:space="preserve"> informazioni sull’ A</w:t>
            </w:r>
            <w:r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4EEC0AEB24D93B489EF5EB6577A048DC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95A5648" w14:textId="77777777" w:rsidR="002A1002" w:rsidRPr="00B670E3" w:rsidRDefault="002A1002" w:rsidP="00F72127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25BAA417" w14:textId="77777777" w:rsidR="002A1002" w:rsidRPr="00B670E3" w:rsidRDefault="002A1002" w:rsidP="002A1002">
      <w:pPr>
        <w:spacing w:before="120" w:after="120"/>
        <w:jc w:val="both"/>
        <w:rPr>
          <w:rFonts w:ascii="Trebuchet MS" w:hAnsi="Trebuchet MS"/>
        </w:rPr>
      </w:pPr>
    </w:p>
    <w:p w14:paraId="0435CF1D" w14:textId="77777777" w:rsidR="002A1002" w:rsidRPr="00B670E3" w:rsidRDefault="002A1002" w:rsidP="002A1002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1F574D53" w14:textId="77777777" w:rsidR="002A1002" w:rsidRPr="00B670E3" w:rsidRDefault="002A1002" w:rsidP="002A1002">
      <w:pPr>
        <w:pStyle w:val="Paragrafoelenco"/>
        <w:widowControl/>
        <w:numPr>
          <w:ilvl w:val="0"/>
          <w:numId w:val="22"/>
        </w:numPr>
        <w:tabs>
          <w:tab w:val="left" w:pos="990"/>
        </w:tabs>
        <w:spacing w:before="120" w:after="120" w:line="360" w:lineRule="auto"/>
        <w:jc w:val="both"/>
        <w:rPr>
          <w:rFonts w:ascii="Trebuchet MS" w:hAnsi="Trebuchet MS"/>
        </w:rPr>
      </w:pPr>
      <w:proofErr w:type="spellStart"/>
      <w:proofErr w:type="gramStart"/>
      <w:r w:rsidRPr="00B670E3">
        <w:rPr>
          <w:rFonts w:ascii="Trebuchet MS" w:hAnsi="Trebuchet MS"/>
        </w:rPr>
        <w:t>che</w:t>
      </w:r>
      <w:proofErr w:type="spellEnd"/>
      <w:proofErr w:type="gram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l’Affiliato</w:t>
      </w:r>
      <w:proofErr w:type="spellEnd"/>
      <w:r w:rsidRPr="00B670E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è </w:t>
      </w:r>
      <w:proofErr w:type="spellStart"/>
      <w:r>
        <w:rPr>
          <w:rFonts w:ascii="Trebuchet MS" w:hAnsi="Trebuchet MS"/>
        </w:rPr>
        <w:t>validamente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iscritto</w:t>
      </w:r>
      <w:proofErr w:type="spellEnd"/>
      <w:r w:rsidRPr="00B670E3">
        <w:rPr>
          <w:rFonts w:ascii="Trebuchet MS" w:hAnsi="Trebuchet MS"/>
        </w:rPr>
        <w:t xml:space="preserve"> da </w:t>
      </w:r>
      <w:proofErr w:type="spellStart"/>
      <w:r w:rsidRPr="00B670E3">
        <w:rPr>
          <w:rFonts w:ascii="Trebuchet MS" w:hAnsi="Trebuchet MS"/>
        </w:rPr>
        <w:t>almeno</w:t>
      </w:r>
      <w:proofErr w:type="spellEnd"/>
      <w:r w:rsidRPr="00B670E3">
        <w:rPr>
          <w:rFonts w:ascii="Trebuchet MS" w:hAnsi="Trebuchet MS"/>
        </w:rPr>
        <w:t xml:space="preserve"> un anno;</w:t>
      </w:r>
    </w:p>
    <w:p w14:paraId="733E2F0F" w14:textId="77777777" w:rsidR="002A1002" w:rsidRPr="00B670E3" w:rsidRDefault="002A1002" w:rsidP="002A1002">
      <w:pPr>
        <w:pStyle w:val="Paragrafoelenco"/>
        <w:widowControl/>
        <w:numPr>
          <w:ilvl w:val="0"/>
          <w:numId w:val="22"/>
        </w:numPr>
        <w:tabs>
          <w:tab w:val="left" w:pos="990"/>
        </w:tabs>
        <w:spacing w:before="120" w:after="120" w:line="360" w:lineRule="auto"/>
        <w:jc w:val="both"/>
        <w:rPr>
          <w:rFonts w:ascii="Trebuchet MS" w:hAnsi="Trebuchet MS"/>
        </w:rPr>
      </w:pPr>
      <w:proofErr w:type="spellStart"/>
      <w:proofErr w:type="gramStart"/>
      <w:r w:rsidRPr="00B670E3">
        <w:rPr>
          <w:rFonts w:ascii="Trebuchet MS" w:hAnsi="Trebuchet MS"/>
        </w:rPr>
        <w:t>che</w:t>
      </w:r>
      <w:proofErr w:type="spellEnd"/>
      <w:proofErr w:type="gram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l’Affiliato</w:t>
      </w:r>
      <w:proofErr w:type="spellEnd"/>
      <w:r w:rsidRPr="00B670E3">
        <w:rPr>
          <w:rFonts w:ascii="Trebuchet MS" w:hAnsi="Trebuchet MS"/>
        </w:rPr>
        <w:t xml:space="preserve"> ha </w:t>
      </w:r>
      <w:proofErr w:type="spellStart"/>
      <w:r w:rsidRPr="00B670E3">
        <w:rPr>
          <w:rFonts w:ascii="Trebuchet MS" w:hAnsi="Trebuchet MS"/>
        </w:rPr>
        <w:t>sempre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corrisposto</w:t>
      </w:r>
      <w:proofErr w:type="spellEnd"/>
      <w:r w:rsidRPr="00B670E3">
        <w:rPr>
          <w:rFonts w:ascii="Trebuchet MS" w:hAnsi="Trebuchet MS"/>
        </w:rPr>
        <w:t xml:space="preserve"> e </w:t>
      </w:r>
      <w:proofErr w:type="spellStart"/>
      <w:r w:rsidRPr="00B670E3">
        <w:rPr>
          <w:rFonts w:ascii="Trebuchet MS" w:hAnsi="Trebuchet MS"/>
        </w:rPr>
        <w:t>corrisponde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regolarmente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i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contributi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associativi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all</w:t>
      </w:r>
      <w:r>
        <w:rPr>
          <w:rFonts w:ascii="Trebuchet MS" w:hAnsi="Trebuchet MS"/>
        </w:rPr>
        <w:t>’Ente</w:t>
      </w:r>
      <w:proofErr w:type="spellEnd"/>
      <w:r>
        <w:rPr>
          <w:rFonts w:ascii="Trebuchet MS" w:hAnsi="Trebuchet MS"/>
        </w:rPr>
        <w:t xml:space="preserve"> di </w:t>
      </w:r>
      <w:proofErr w:type="spellStart"/>
      <w:r>
        <w:rPr>
          <w:rFonts w:ascii="Trebuchet MS" w:hAnsi="Trebuchet MS"/>
        </w:rPr>
        <w:t>Promozione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Sportiva</w:t>
      </w:r>
      <w:proofErr w:type="spellEnd"/>
      <w:r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 xml:space="preserve">e, per </w:t>
      </w:r>
      <w:proofErr w:type="spellStart"/>
      <w:r w:rsidRPr="00B670E3">
        <w:rPr>
          <w:rFonts w:ascii="Trebuchet MS" w:hAnsi="Trebuchet MS"/>
        </w:rPr>
        <w:t>quanto</w:t>
      </w:r>
      <w:proofErr w:type="spellEnd"/>
      <w:r w:rsidRPr="00B670E3">
        <w:rPr>
          <w:rFonts w:ascii="Trebuchet MS" w:hAnsi="Trebuchet MS"/>
        </w:rPr>
        <w:t xml:space="preserve"> a nostra </w:t>
      </w:r>
      <w:proofErr w:type="spellStart"/>
      <w:r w:rsidRPr="00B670E3">
        <w:rPr>
          <w:rFonts w:ascii="Trebuchet MS" w:hAnsi="Trebuchet MS"/>
        </w:rPr>
        <w:t>conoscenza</w:t>
      </w:r>
      <w:proofErr w:type="spellEnd"/>
      <w:r w:rsidRPr="00B670E3">
        <w:rPr>
          <w:rFonts w:ascii="Trebuchet MS" w:hAnsi="Trebuchet MS"/>
        </w:rPr>
        <w:t xml:space="preserve">, </w:t>
      </w:r>
      <w:proofErr w:type="spellStart"/>
      <w:r w:rsidRPr="00B670E3">
        <w:rPr>
          <w:rFonts w:ascii="Trebuchet MS" w:hAnsi="Trebuchet MS"/>
        </w:rPr>
        <w:t>fa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fronte</w:t>
      </w:r>
      <w:proofErr w:type="spellEnd"/>
      <w:r w:rsidRPr="00B670E3">
        <w:rPr>
          <w:rFonts w:ascii="Trebuchet MS" w:hAnsi="Trebuchet MS"/>
        </w:rPr>
        <w:t xml:space="preserve"> con </w:t>
      </w:r>
      <w:proofErr w:type="spellStart"/>
      <w:r w:rsidRPr="00B670E3">
        <w:rPr>
          <w:rFonts w:ascii="Trebuchet MS" w:hAnsi="Trebuchet MS"/>
        </w:rPr>
        <w:t>regolarità</w:t>
      </w:r>
      <w:proofErr w:type="spellEnd"/>
      <w:r w:rsidRPr="00B670E3">
        <w:rPr>
          <w:rFonts w:ascii="Trebuchet MS" w:hAnsi="Trebuchet MS"/>
        </w:rPr>
        <w:t xml:space="preserve"> e </w:t>
      </w:r>
      <w:proofErr w:type="spellStart"/>
      <w:r w:rsidRPr="00B670E3">
        <w:rPr>
          <w:rFonts w:ascii="Trebuchet MS" w:hAnsi="Trebuchet MS"/>
        </w:rPr>
        <w:t>correttezza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alle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obbligazioni</w:t>
      </w:r>
      <w:proofErr w:type="spellEnd"/>
      <w:r w:rsidRPr="00B670E3">
        <w:rPr>
          <w:rFonts w:ascii="Trebuchet MS" w:hAnsi="Trebuchet MS"/>
        </w:rPr>
        <w:t xml:space="preserve"> </w:t>
      </w:r>
      <w:proofErr w:type="spellStart"/>
      <w:r w:rsidRPr="00B670E3">
        <w:rPr>
          <w:rFonts w:ascii="Trebuchet MS" w:hAnsi="Trebuchet MS"/>
        </w:rPr>
        <w:t>assunte</w:t>
      </w:r>
      <w:proofErr w:type="spellEnd"/>
      <w:r>
        <w:rPr>
          <w:rFonts w:ascii="Trebuchet MS" w:hAnsi="Trebuchet MS"/>
        </w:rPr>
        <w:t>.</w:t>
      </w:r>
      <w:r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05BA0F8103EB804C90AFD72FF7C6EE4F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33A03E59" w14:textId="77777777" w:rsidR="002A1002" w:rsidRPr="00B670E3" w:rsidRDefault="002A1002" w:rsidP="002A1002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4D3880DE" w14:textId="44FB2AD4" w:rsidR="00872CC6" w:rsidRPr="004D62C5" w:rsidRDefault="002A1002" w:rsidP="002A1002">
      <w:pPr>
        <w:tabs>
          <w:tab w:val="left" w:pos="990"/>
        </w:tabs>
        <w:spacing w:before="120" w:after="120"/>
        <w:jc w:val="right"/>
        <w:rPr>
          <w:b/>
          <w:sz w:val="20"/>
          <w:szCs w:val="20"/>
        </w:rPr>
      </w:pPr>
      <w:r w:rsidRPr="004D62C5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Insererire denominazione della federazione"/>
          <w:tag w:val="Insererire denominazione della federazione"/>
          <w:id w:val="1529687192"/>
          <w:placeholder>
            <w:docPart w:val="492776E0B0C343499408D56319C87D73"/>
          </w:placeholder>
        </w:sdtPr>
        <w:sdtEndPr/>
        <w:sdtContent>
          <w:r w:rsidR="00872CC6" w:rsidRPr="004D62C5">
            <w:rPr>
              <w:b/>
              <w:sz w:val="20"/>
              <w:szCs w:val="20"/>
            </w:rPr>
            <w:t>Attività Sportive Confederate</w:t>
          </w:r>
        </w:sdtContent>
      </w:sdt>
    </w:p>
    <w:p w14:paraId="0BB49D4B" w14:textId="2BA745A4" w:rsidR="00872CC6" w:rsidRDefault="00872CC6" w:rsidP="00872CC6">
      <w:pPr>
        <w:tabs>
          <w:tab w:val="left" w:pos="990"/>
        </w:tabs>
        <w:spacing w:before="120" w:after="120"/>
        <w:jc w:val="right"/>
        <w:rPr>
          <w:rFonts w:ascii="Calibri" w:hAnsi="Calibri"/>
          <w:noProof/>
          <w:sz w:val="20"/>
          <w:szCs w:val="20"/>
        </w:rPr>
      </w:pPr>
    </w:p>
    <w:p w14:paraId="4B2780D1" w14:textId="77777777" w:rsidR="004D62C5" w:rsidRPr="00872CC6" w:rsidRDefault="004D62C5" w:rsidP="00872CC6">
      <w:pPr>
        <w:tabs>
          <w:tab w:val="left" w:pos="990"/>
        </w:tabs>
        <w:spacing w:before="120" w:after="120"/>
        <w:jc w:val="right"/>
        <w:rPr>
          <w:sz w:val="20"/>
          <w:szCs w:val="20"/>
        </w:rPr>
      </w:pPr>
    </w:p>
    <w:p w14:paraId="5ED87470" w14:textId="77777777" w:rsidR="002A5352" w:rsidRDefault="002A5352" w:rsidP="000E3C7D">
      <w:pPr>
        <w:rPr>
          <w:rFonts w:ascii="Bahnschrift Light Condensed" w:hAnsi="Bahnschrift Light Condensed"/>
          <w:sz w:val="20"/>
          <w:szCs w:val="20"/>
        </w:rPr>
      </w:pPr>
    </w:p>
    <w:p w14:paraId="6FB4ADF5" w14:textId="5E614AC5" w:rsidR="002A5352" w:rsidRPr="00B34258" w:rsidRDefault="000E3C7D" w:rsidP="000E3C7D">
      <w:pPr>
        <w:rPr>
          <w:rFonts w:ascii="Calibri" w:hAnsi="Calibri"/>
          <w:b/>
          <w:color w:val="FF0000"/>
          <w:sz w:val="20"/>
          <w:szCs w:val="20"/>
          <w:u w:val="single"/>
        </w:rPr>
      </w:pPr>
      <w:r w:rsidRPr="00B34258">
        <w:rPr>
          <w:rFonts w:ascii="Calibri" w:hAnsi="Calibri"/>
          <w:b/>
          <w:color w:val="FF0000"/>
          <w:sz w:val="20"/>
          <w:szCs w:val="20"/>
          <w:u w:val="single"/>
        </w:rPr>
        <w:t>Il presente modulo debitamente compilato da parte dell’ASD/SSD dovrà essere inviato a</w:t>
      </w:r>
      <w:r w:rsidR="002A5352" w:rsidRPr="00B34258">
        <w:rPr>
          <w:rFonts w:ascii="Calibri" w:hAnsi="Calibri"/>
          <w:b/>
          <w:color w:val="FF0000"/>
          <w:sz w:val="20"/>
          <w:szCs w:val="20"/>
          <w:u w:val="single"/>
        </w:rPr>
        <w:t>:</w:t>
      </w:r>
      <w:r w:rsidRPr="00B34258">
        <w:rPr>
          <w:rFonts w:ascii="Calibri" w:hAnsi="Calibri"/>
          <w:b/>
          <w:color w:val="FF0000"/>
          <w:sz w:val="20"/>
          <w:szCs w:val="20"/>
          <w:u w:val="single"/>
        </w:rPr>
        <w:t xml:space="preserve"> </w:t>
      </w:r>
      <w:hyperlink r:id="rId8" w:history="1">
        <w:r w:rsidR="002A5352" w:rsidRPr="00B34258">
          <w:rPr>
            <w:rStyle w:val="Collegamentoipertestuale"/>
            <w:rFonts w:ascii="Calibri" w:hAnsi="Calibri"/>
            <w:b/>
            <w:color w:val="FF0000"/>
            <w:sz w:val="20"/>
            <w:szCs w:val="20"/>
          </w:rPr>
          <w:t>segreteria@ascsport.it</w:t>
        </w:r>
      </w:hyperlink>
      <w:r w:rsidR="00147E4B">
        <w:rPr>
          <w:rStyle w:val="Collegamentoipertestuale"/>
          <w:rFonts w:ascii="Calibri" w:hAnsi="Calibri"/>
          <w:b/>
          <w:color w:val="FF0000"/>
          <w:sz w:val="20"/>
          <w:szCs w:val="20"/>
        </w:rPr>
        <w:t xml:space="preserve"> in formato word</w:t>
      </w:r>
      <w:bookmarkStart w:id="1" w:name="_GoBack"/>
      <w:bookmarkEnd w:id="1"/>
      <w:r w:rsidR="00147E4B">
        <w:rPr>
          <w:rFonts w:ascii="Calibri" w:hAnsi="Calibri"/>
          <w:b/>
          <w:color w:val="FF0000"/>
          <w:sz w:val="20"/>
          <w:szCs w:val="20"/>
          <w:u w:val="single"/>
        </w:rPr>
        <w:t xml:space="preserve">. </w:t>
      </w:r>
      <w:r w:rsidR="002A5352" w:rsidRPr="00B34258">
        <w:rPr>
          <w:rFonts w:ascii="Calibri" w:hAnsi="Calibri"/>
          <w:b/>
          <w:color w:val="FF0000"/>
          <w:sz w:val="20"/>
          <w:szCs w:val="20"/>
          <w:u w:val="single"/>
        </w:rPr>
        <w:t xml:space="preserve">ASC, verificati i dati inseriti, </w:t>
      </w:r>
      <w:proofErr w:type="gramStart"/>
      <w:r w:rsidR="002A5352" w:rsidRPr="00B34258">
        <w:rPr>
          <w:rFonts w:ascii="Calibri" w:hAnsi="Calibri"/>
          <w:b/>
          <w:color w:val="FF0000"/>
          <w:sz w:val="20"/>
          <w:szCs w:val="20"/>
          <w:u w:val="single"/>
        </w:rPr>
        <w:t>provvederà a</w:t>
      </w:r>
      <w:proofErr w:type="gramEnd"/>
      <w:r w:rsidR="002A5352" w:rsidRPr="00B34258">
        <w:rPr>
          <w:rFonts w:ascii="Calibri" w:hAnsi="Calibri"/>
          <w:b/>
          <w:color w:val="FF0000"/>
          <w:sz w:val="20"/>
          <w:szCs w:val="20"/>
          <w:u w:val="single"/>
        </w:rPr>
        <w:t xml:space="preserve"> restituire il modulo, debitamente sottoscritto, all’indirizzo mail della ASD/SSD</w:t>
      </w:r>
    </w:p>
    <w:sectPr w:rsidR="002A5352" w:rsidRPr="00B34258" w:rsidSect="00872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EFB8" w14:textId="77777777" w:rsidR="00FF242C" w:rsidRDefault="00FF242C" w:rsidP="009C5F91">
      <w:r>
        <w:separator/>
      </w:r>
    </w:p>
  </w:endnote>
  <w:endnote w:type="continuationSeparator" w:id="0">
    <w:p w14:paraId="3F664F9D" w14:textId="77777777" w:rsidR="00FF242C" w:rsidRDefault="00FF242C" w:rsidP="009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hnschrift Light Condensed">
    <w:altName w:val="Gill Sans UltraBold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DAE97" w14:textId="77777777" w:rsidR="00872CC6" w:rsidRDefault="00872CC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B8BC" w14:textId="77777777" w:rsidR="00872CC6" w:rsidRDefault="00872CC6">
    <w:pPr>
      <w:pStyle w:val="Pidipagina"/>
    </w:pPr>
    <w:r>
      <w:rPr>
        <w:noProof/>
      </w:rPr>
      <w:drawing>
        <wp:anchor distT="0" distB="0" distL="114300" distR="114300" simplePos="0" relativeHeight="251672064" behindDoc="1" locked="0" layoutInCell="1" allowOverlap="1" wp14:anchorId="7715FE7A" wp14:editId="322B2F75">
          <wp:simplePos x="0" y="0"/>
          <wp:positionH relativeFrom="column">
            <wp:posOffset>5071110</wp:posOffset>
          </wp:positionH>
          <wp:positionV relativeFrom="paragraph">
            <wp:posOffset>105410</wp:posOffset>
          </wp:positionV>
          <wp:extent cx="1056005" cy="360045"/>
          <wp:effectExtent l="0" t="0" r="0" b="1905"/>
          <wp:wrapTight wrapText="bothSides">
            <wp:wrapPolygon edited="0">
              <wp:start x="0" y="0"/>
              <wp:lineTo x="0" y="20571"/>
              <wp:lineTo x="21041" y="20571"/>
              <wp:lineTo x="2104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832256C" wp14:editId="3DC863CF">
          <wp:simplePos x="0" y="0"/>
          <wp:positionH relativeFrom="column">
            <wp:posOffset>3242310</wp:posOffset>
          </wp:positionH>
          <wp:positionV relativeFrom="paragraph">
            <wp:posOffset>139700</wp:posOffset>
          </wp:positionV>
          <wp:extent cx="963930" cy="291465"/>
          <wp:effectExtent l="0" t="0" r="7620" b="0"/>
          <wp:wrapTight wrapText="bothSides">
            <wp:wrapPolygon edited="0">
              <wp:start x="0" y="0"/>
              <wp:lineTo x="0" y="19765"/>
              <wp:lineTo x="21344" y="19765"/>
              <wp:lineTo x="21344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istero dell'inter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232" behindDoc="1" locked="0" layoutInCell="1" allowOverlap="1" wp14:anchorId="2805EA02" wp14:editId="4BA9E0E7">
          <wp:simplePos x="0" y="0"/>
          <wp:positionH relativeFrom="column">
            <wp:posOffset>1223010</wp:posOffset>
          </wp:positionH>
          <wp:positionV relativeFrom="paragraph">
            <wp:posOffset>105410</wp:posOffset>
          </wp:positionV>
          <wp:extent cx="1582420" cy="325755"/>
          <wp:effectExtent l="0" t="0" r="0" b="0"/>
          <wp:wrapThrough wrapText="bothSides">
            <wp:wrapPolygon edited="0">
              <wp:start x="0" y="0"/>
              <wp:lineTo x="0" y="20211"/>
              <wp:lineTo x="21323" y="20211"/>
              <wp:lineTo x="21323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nfederazione dello spor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2DFF541" wp14:editId="4F25DC8D">
          <wp:extent cx="887947" cy="397565"/>
          <wp:effectExtent l="0" t="0" r="762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fcommerci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193" cy="41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FF71D03" wp14:editId="7A8AF6DE">
              <wp:simplePos x="0" y="0"/>
              <wp:positionH relativeFrom="column">
                <wp:posOffset>-491490</wp:posOffset>
              </wp:positionH>
              <wp:positionV relativeFrom="paragraph">
                <wp:posOffset>-32385</wp:posOffset>
              </wp:positionV>
              <wp:extent cx="6965950" cy="0"/>
              <wp:effectExtent l="0" t="0" r="2540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FFC5EA" id="Connettore 1 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-2.55pt" to="509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" strokecolor="#ed7d31 [3205]" strokeweight=".5pt">
              <v:stroke joinstyle="miter"/>
            </v:line>
          </w:pict>
        </mc:Fallback>
      </mc:AlternateContent>
    </w:r>
    <w:r>
      <w:t xml:space="preserve">                                                   </w:t>
    </w:r>
  </w:p>
  <w:p w14:paraId="43BAC70F" w14:textId="77777777" w:rsidR="00872CC6" w:rsidRDefault="00872CC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512AE5" wp14:editId="402DA732">
              <wp:simplePos x="0" y="0"/>
              <wp:positionH relativeFrom="column">
                <wp:posOffset>56211</wp:posOffset>
              </wp:positionH>
              <wp:positionV relativeFrom="paragraph">
                <wp:posOffset>145415</wp:posOffset>
              </wp:positionV>
              <wp:extent cx="5685183" cy="389614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5183" cy="3896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1A83B" w14:textId="77777777" w:rsidR="00872CC6" w:rsidRPr="00647998" w:rsidRDefault="00872CC6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</w:pPr>
                          <w:r w:rsidRPr="00647998"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  <w:t>Ente con Finalità Assistenziali riconosciuto dal Ministero dell’Interno – delibera n° 557/P.A.S. U/021989/12000.EA(156) del 25.01.2012</w:t>
                          </w:r>
                        </w:p>
                        <w:p w14:paraId="1E0FBCCC" w14:textId="77777777" w:rsidR="00872CC6" w:rsidRPr="00647998" w:rsidRDefault="00872CC6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</w:pPr>
                          <w:r w:rsidRPr="00647998"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  <w:t>Associazione di Promozione Sociale iscritta al n. 185 del Registro Nazionale del Ministero del Lavoro e delle Politiche Sociali.</w:t>
                          </w:r>
                        </w:p>
                        <w:p w14:paraId="5CCA9E06" w14:textId="77777777" w:rsidR="00872CC6" w:rsidRPr="00647998" w:rsidRDefault="00872CC6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</w:pPr>
                          <w:r w:rsidRPr="00647998">
                            <w:rPr>
                              <w:rFonts w:ascii="Verdana" w:hAnsi="Verdana"/>
                              <w:color w:val="808080"/>
                              <w:sz w:val="12"/>
                              <w:szCs w:val="12"/>
                            </w:rPr>
                            <w:t>Registrazione al programma Educazione Continua in Medicina del Ministero della Salute n° 10998</w:t>
                          </w:r>
                        </w:p>
                        <w:p w14:paraId="641D23B2" w14:textId="77777777" w:rsidR="00872CC6" w:rsidRPr="00647998" w:rsidRDefault="00872CC6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7" o:spid="_x0000_s1027" type="#_x0000_t202" style="position:absolute;margin-left:4.45pt;margin-top:11.45pt;width:447.65pt;height:30.7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" fillcolor="white [3201]" stroked="f" strokeweight=".5pt">
              <v:textbox>
                <w:txbxContent>
                  <w:p w14:paraId="3A31A83B" w14:textId="77777777" w:rsidR="00872CC6" w:rsidRPr="00647998" w:rsidRDefault="00872CC6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</w:pPr>
                    <w:r w:rsidRPr="00647998"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  <w:t>Ente con Finalità Assistenziali riconosciuto dal Ministero dell’Interno – delibera n° 557/P.A.S. U/021989/12000.EA(156) del 25.01.2012</w:t>
                    </w:r>
                  </w:p>
                  <w:p w14:paraId="1E0FBCCC" w14:textId="77777777" w:rsidR="00872CC6" w:rsidRPr="00647998" w:rsidRDefault="00872CC6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</w:pPr>
                    <w:r w:rsidRPr="00647998"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  <w:t>Associazione di Promozione Sociale iscritta al n. 185 del Registro Nazionale del Ministero del Lavoro e delle Politiche Sociali.</w:t>
                    </w:r>
                  </w:p>
                  <w:p w14:paraId="5CCA9E06" w14:textId="77777777" w:rsidR="00872CC6" w:rsidRPr="00647998" w:rsidRDefault="00872CC6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</w:pPr>
                    <w:r w:rsidRPr="00647998">
                      <w:rPr>
                        <w:rFonts w:ascii="Verdana" w:hAnsi="Verdana"/>
                        <w:color w:val="808080"/>
                        <w:sz w:val="12"/>
                        <w:szCs w:val="12"/>
                      </w:rPr>
                      <w:t>Registrazione al programma Educazione Continua in Medicina del Ministero della Salute n° 10998</w:t>
                    </w:r>
                  </w:p>
                  <w:p w14:paraId="641D23B2" w14:textId="77777777" w:rsidR="00872CC6" w:rsidRPr="00647998" w:rsidRDefault="00872CC6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EAC3" w14:textId="77777777" w:rsidR="00872CC6" w:rsidRDefault="00872CC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6659" w14:textId="77777777" w:rsidR="00FF242C" w:rsidRDefault="00FF242C" w:rsidP="009C5F91">
      <w:r>
        <w:separator/>
      </w:r>
    </w:p>
  </w:footnote>
  <w:footnote w:type="continuationSeparator" w:id="0">
    <w:p w14:paraId="0E0AED86" w14:textId="77777777" w:rsidR="00FF242C" w:rsidRDefault="00FF242C" w:rsidP="009C5F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B8EC" w14:textId="77777777" w:rsidR="00872CC6" w:rsidRDefault="00872CC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D21B" w14:textId="77777777" w:rsidR="00872CC6" w:rsidRDefault="00872CC6" w:rsidP="009C5F91">
    <w:pPr>
      <w:pStyle w:val="Intestazione"/>
      <w:jc w:val="both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69676BE8" wp14:editId="39D9FF7A">
              <wp:simplePos x="0" y="0"/>
              <wp:positionH relativeFrom="column">
                <wp:posOffset>3939374</wp:posOffset>
              </wp:positionH>
              <wp:positionV relativeFrom="paragraph">
                <wp:posOffset>67255</wp:posOffset>
              </wp:positionV>
              <wp:extent cx="2608028" cy="714375"/>
              <wp:effectExtent l="0" t="0" r="1905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8028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865B6" w14:textId="77777777" w:rsidR="00872CC6" w:rsidRPr="009C5F91" w:rsidRDefault="00872CC6" w:rsidP="009C5F91">
                          <w:pPr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Sede Legale e Sede Operativa: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Via Reno,30 </w:t>
                          </w:r>
                          <w:r w:rsidRPr="00B66EC0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00198 Roma</w:t>
                          </w:r>
                        </w:p>
                        <w:p w14:paraId="60D2C0EB" w14:textId="77777777" w:rsidR="00872CC6" w:rsidRPr="009C5F91" w:rsidRDefault="00872CC6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Codice Fiscale: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97644950012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– Partita Iva</w:t>
                          </w:r>
                          <w:r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: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09003401008</w:t>
                          </w:r>
                        </w:p>
                        <w:p w14:paraId="103FF45B" w14:textId="77777777" w:rsidR="00872CC6" w:rsidRPr="009C5F91" w:rsidRDefault="00872CC6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06.89766106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06.8848874</w:t>
                          </w:r>
                        </w:p>
                        <w:p w14:paraId="008DF9A4" w14:textId="77777777" w:rsidR="00872CC6" w:rsidRPr="009C5F91" w:rsidRDefault="00872CC6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9C5F91">
                              <w:rPr>
                                <w:rStyle w:val="Collegamentoipertestuale"/>
                                <w:rFonts w:ascii="Calibri" w:hAnsi="Calibr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</w:rPr>
                              <w:t>segreteria@ascsport.it</w:t>
                            </w:r>
                          </w:hyperlink>
                        </w:p>
                        <w:p w14:paraId="61AEACFE" w14:textId="77777777" w:rsidR="00872CC6" w:rsidRPr="009C5F91" w:rsidRDefault="00872CC6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www.ascsport.it</w:t>
                          </w:r>
                        </w:p>
                        <w:p w14:paraId="052F70C2" w14:textId="77777777" w:rsidR="00872CC6" w:rsidRDefault="00872CC6" w:rsidP="009C5F9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05714F" w14:textId="77777777" w:rsidR="00872CC6" w:rsidRPr="009C5F91" w:rsidRDefault="00872CC6" w:rsidP="009C5F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10.2pt;margin-top:5.3pt;width:205.35pt;height:56.2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" fillcolor="white [3201]" stroked="f" strokeweight=".5pt">
              <v:textbox>
                <w:txbxContent>
                  <w:p w14:paraId="182865B6" w14:textId="77777777" w:rsidR="00872CC6" w:rsidRPr="009C5F91" w:rsidRDefault="00872CC6" w:rsidP="009C5F91">
                    <w:pPr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Sede Legale e Sede Operativa: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 xml:space="preserve">Via Reno,30 </w:t>
                    </w:r>
                    <w:r w:rsidRPr="00B66EC0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–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00198 Roma</w:t>
                    </w:r>
                  </w:p>
                  <w:p w14:paraId="60D2C0EB" w14:textId="77777777" w:rsidR="00872CC6" w:rsidRPr="009C5F91" w:rsidRDefault="00872CC6" w:rsidP="009C5F91">
                    <w:pPr>
                      <w:pStyle w:val="Pidipagina"/>
                      <w:jc w:val="right"/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Codice Fiscale: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 xml:space="preserve"> 97644950012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– Partita Iva</w:t>
                    </w:r>
                    <w:r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: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09003401008</w:t>
                    </w:r>
                  </w:p>
                  <w:p w14:paraId="103FF45B" w14:textId="77777777" w:rsidR="00872CC6" w:rsidRPr="009C5F91" w:rsidRDefault="00872CC6" w:rsidP="009C5F91">
                    <w:pPr>
                      <w:pStyle w:val="Pidipagina"/>
                      <w:jc w:val="right"/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proofErr w:type="spellStart"/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Tel</w:t>
                    </w:r>
                    <w:proofErr w:type="spellEnd"/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: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06.89766106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–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06.8848874</w:t>
                    </w:r>
                  </w:p>
                  <w:p w14:paraId="008DF9A4" w14:textId="77777777" w:rsidR="00872CC6" w:rsidRPr="009C5F91" w:rsidRDefault="00872CC6" w:rsidP="009C5F91">
                    <w:pPr>
                      <w:pStyle w:val="Pidipagina"/>
                      <w:jc w:val="right"/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9C5F91">
                        <w:rPr>
                          <w:rStyle w:val="Collegamentoipertestuale"/>
                          <w:rFonts w:ascii="Calibri" w:hAnsi="Calibri"/>
                          <w:b/>
                          <w:color w:val="002060"/>
                          <w:sz w:val="16"/>
                          <w:szCs w:val="16"/>
                          <w:u w:val="none"/>
                        </w:rPr>
                        <w:t>segreteria@ascsport.it</w:t>
                      </w:r>
                    </w:hyperlink>
                  </w:p>
                  <w:p w14:paraId="61AEACFE" w14:textId="77777777" w:rsidR="00872CC6" w:rsidRPr="009C5F91" w:rsidRDefault="00872CC6" w:rsidP="009C5F91">
                    <w:pPr>
                      <w:pStyle w:val="Pidipagina"/>
                      <w:jc w:val="right"/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www.ascsport.it</w:t>
                    </w:r>
                  </w:p>
                  <w:p w14:paraId="052F70C2" w14:textId="77777777" w:rsidR="00872CC6" w:rsidRDefault="00872CC6" w:rsidP="009C5F9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0805714F" w14:textId="77777777" w:rsidR="00872CC6" w:rsidRPr="009C5F91" w:rsidRDefault="00872CC6" w:rsidP="009C5F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853A1C" wp14:editId="7B2AC096">
          <wp:extent cx="1638300" cy="8680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C-01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5" t="1097" r="7100" b="-1097"/>
                  <a:stretch/>
                </pic:blipFill>
                <pic:spPr bwMode="auto">
                  <a:xfrm>
                    <a:off x="0" y="0"/>
                    <a:ext cx="1639498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5AFF52" w14:textId="77777777" w:rsidR="00872CC6" w:rsidRDefault="00872CC6" w:rsidP="009C5F91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CFB3" w14:textId="77777777" w:rsidR="00872CC6" w:rsidRDefault="00872CC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A4D"/>
    <w:multiLevelType w:val="hybridMultilevel"/>
    <w:tmpl w:val="F9D025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D2260"/>
    <w:multiLevelType w:val="hybridMultilevel"/>
    <w:tmpl w:val="298E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27D18"/>
    <w:multiLevelType w:val="hybridMultilevel"/>
    <w:tmpl w:val="C124F77C"/>
    <w:lvl w:ilvl="0" w:tplc="AAB4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1804"/>
    <w:multiLevelType w:val="hybridMultilevel"/>
    <w:tmpl w:val="1E7A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F87"/>
    <w:multiLevelType w:val="multilevel"/>
    <w:tmpl w:val="B332F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BA5"/>
    <w:multiLevelType w:val="hybridMultilevel"/>
    <w:tmpl w:val="92DC8FEA"/>
    <w:lvl w:ilvl="0" w:tplc="AAB4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D7DDC"/>
    <w:multiLevelType w:val="hybridMultilevel"/>
    <w:tmpl w:val="8258E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BB3"/>
    <w:multiLevelType w:val="multilevel"/>
    <w:tmpl w:val="CC4C0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23900"/>
    <w:multiLevelType w:val="hybridMultilevel"/>
    <w:tmpl w:val="DABE4782"/>
    <w:lvl w:ilvl="0" w:tplc="AAB4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7023"/>
    <w:multiLevelType w:val="multilevel"/>
    <w:tmpl w:val="67129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F14BF"/>
    <w:multiLevelType w:val="multilevel"/>
    <w:tmpl w:val="11A8B764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D7E74"/>
    <w:multiLevelType w:val="multilevel"/>
    <w:tmpl w:val="33245794"/>
    <w:lvl w:ilvl="0">
      <w:start w:val="1"/>
      <w:numFmt w:val="upperLetter"/>
      <w:lvlText w:val="%1"/>
      <w:lvlJc w:val="left"/>
      <w:pPr>
        <w:ind w:left="112" w:hanging="551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2" w:hanging="551"/>
      </w:pPr>
      <w:rPr>
        <w:rFonts w:hint="default"/>
        <w:lang w:val="it-IT" w:eastAsia="it-IT" w:bidi="it-IT"/>
      </w:rPr>
    </w:lvl>
    <w:lvl w:ilvl="2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92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0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00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0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80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20" w:hanging="348"/>
      </w:pPr>
      <w:rPr>
        <w:rFonts w:hint="default"/>
        <w:lang w:val="it-IT" w:eastAsia="it-IT" w:bidi="it-IT"/>
      </w:rPr>
    </w:lvl>
  </w:abstractNum>
  <w:abstractNum w:abstractNumId="13">
    <w:nsid w:val="58FD2D0D"/>
    <w:multiLevelType w:val="hybridMultilevel"/>
    <w:tmpl w:val="2496E51C"/>
    <w:lvl w:ilvl="0" w:tplc="AAB4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3088"/>
    <w:multiLevelType w:val="hybridMultilevel"/>
    <w:tmpl w:val="0A00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0FCB"/>
    <w:multiLevelType w:val="hybridMultilevel"/>
    <w:tmpl w:val="1ABC23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14573"/>
    <w:multiLevelType w:val="multilevel"/>
    <w:tmpl w:val="FBA0C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D0AAD"/>
    <w:multiLevelType w:val="hybridMultilevel"/>
    <w:tmpl w:val="908A9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A756A"/>
    <w:multiLevelType w:val="hybridMultilevel"/>
    <w:tmpl w:val="52EA5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83895"/>
    <w:multiLevelType w:val="hybridMultilevel"/>
    <w:tmpl w:val="C3923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825D0"/>
    <w:multiLevelType w:val="hybridMultilevel"/>
    <w:tmpl w:val="36B06836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030E4"/>
    <w:multiLevelType w:val="hybridMultilevel"/>
    <w:tmpl w:val="BCC66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3"/>
  </w:num>
  <w:num w:numId="5">
    <w:abstractNumId w:val="15"/>
  </w:num>
  <w:num w:numId="6">
    <w:abstractNumId w:val="21"/>
  </w:num>
  <w:num w:numId="7">
    <w:abstractNumId w:val="14"/>
  </w:num>
  <w:num w:numId="8">
    <w:abstractNumId w:val="19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8"/>
  </w:num>
  <w:num w:numId="18">
    <w:abstractNumId w:val="16"/>
  </w:num>
  <w:num w:numId="19">
    <w:abstractNumId w:val="10"/>
  </w:num>
  <w:num w:numId="20">
    <w:abstractNumId w:val="12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1"/>
    <w:rsid w:val="00006F7C"/>
    <w:rsid w:val="000D6F8B"/>
    <w:rsid w:val="000E3C7D"/>
    <w:rsid w:val="00147E4B"/>
    <w:rsid w:val="002804BC"/>
    <w:rsid w:val="002A1002"/>
    <w:rsid w:val="002A5352"/>
    <w:rsid w:val="00332A05"/>
    <w:rsid w:val="003D6940"/>
    <w:rsid w:val="003E018A"/>
    <w:rsid w:val="00452E39"/>
    <w:rsid w:val="004D62C5"/>
    <w:rsid w:val="004E4507"/>
    <w:rsid w:val="0050677F"/>
    <w:rsid w:val="00514464"/>
    <w:rsid w:val="00530BA5"/>
    <w:rsid w:val="005A1BD2"/>
    <w:rsid w:val="005B7CB0"/>
    <w:rsid w:val="006038EE"/>
    <w:rsid w:val="00647998"/>
    <w:rsid w:val="00664701"/>
    <w:rsid w:val="007C14F9"/>
    <w:rsid w:val="00843E03"/>
    <w:rsid w:val="00872CC6"/>
    <w:rsid w:val="0089181F"/>
    <w:rsid w:val="008D5E70"/>
    <w:rsid w:val="009C5F91"/>
    <w:rsid w:val="00B34258"/>
    <w:rsid w:val="00B66EC0"/>
    <w:rsid w:val="00BC643E"/>
    <w:rsid w:val="00C66A4B"/>
    <w:rsid w:val="00C95FF4"/>
    <w:rsid w:val="00CC7CBD"/>
    <w:rsid w:val="00D15D3E"/>
    <w:rsid w:val="00D274A7"/>
    <w:rsid w:val="00DA3DA2"/>
    <w:rsid w:val="00DF3F18"/>
    <w:rsid w:val="00EA075E"/>
    <w:rsid w:val="00FE2C4B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124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64701"/>
    <w:pPr>
      <w:widowControl w:val="0"/>
      <w:ind w:left="112" w:right="742"/>
      <w:outlineLvl w:val="1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5F91"/>
  </w:style>
  <w:style w:type="paragraph" w:styleId="Pidipagina">
    <w:name w:val="footer"/>
    <w:basedOn w:val="Normale"/>
    <w:link w:val="Pidipagina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5F91"/>
  </w:style>
  <w:style w:type="character" w:styleId="Collegamentoipertestuale">
    <w:name w:val="Hyperlink"/>
    <w:basedOn w:val="Caratterepredefinitoparagrafo"/>
    <w:uiPriority w:val="99"/>
    <w:unhideWhenUsed/>
    <w:rsid w:val="009C5F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A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2A05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66470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664701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qFormat/>
    <w:rsid w:val="00664701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64701"/>
    <w:pPr>
      <w:widowControl w:val="0"/>
      <w:ind w:left="432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664701"/>
    <w:pPr>
      <w:spacing w:after="0" w:line="240" w:lineRule="auto"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6479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7998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6479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dellanota">
    <w:name w:val="Carattere della nota"/>
    <w:qFormat/>
    <w:rsid w:val="00647998"/>
  </w:style>
  <w:style w:type="paragraph" w:customStyle="1" w:styleId="Contenutocornice">
    <w:name w:val="Contenuto cornice"/>
    <w:basedOn w:val="Normale"/>
    <w:qFormat/>
    <w:rsid w:val="0064799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2C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atterepredefinitoparagrafo"/>
    <w:uiPriority w:val="99"/>
    <w:semiHidden/>
    <w:rsid w:val="00872CC6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2CC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72CC6"/>
    <w:rPr>
      <w:rFonts w:eastAsiaTheme="minorEastAsia"/>
      <w:color w:val="5A5A5A" w:themeColor="text1" w:themeTint="A5"/>
      <w:spacing w:val="15"/>
    </w:rPr>
  </w:style>
  <w:style w:type="table" w:customStyle="1" w:styleId="Tabellasemplice41">
    <w:name w:val="Tabella semplice 41"/>
    <w:basedOn w:val="Tabellanormale"/>
    <w:uiPriority w:val="44"/>
    <w:rsid w:val="00872C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ellanormale"/>
    <w:uiPriority w:val="44"/>
    <w:rsid w:val="002A10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64701"/>
    <w:pPr>
      <w:widowControl w:val="0"/>
      <w:ind w:left="112" w:right="742"/>
      <w:outlineLvl w:val="1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5F91"/>
  </w:style>
  <w:style w:type="paragraph" w:styleId="Pidipagina">
    <w:name w:val="footer"/>
    <w:basedOn w:val="Normale"/>
    <w:link w:val="Pidipagina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5F91"/>
  </w:style>
  <w:style w:type="character" w:styleId="Collegamentoipertestuale">
    <w:name w:val="Hyperlink"/>
    <w:basedOn w:val="Caratterepredefinitoparagrafo"/>
    <w:uiPriority w:val="99"/>
    <w:unhideWhenUsed/>
    <w:rsid w:val="009C5F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A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2A05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66470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664701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qFormat/>
    <w:rsid w:val="00664701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64701"/>
    <w:pPr>
      <w:widowControl w:val="0"/>
      <w:ind w:left="432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664701"/>
    <w:pPr>
      <w:spacing w:after="0" w:line="240" w:lineRule="auto"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6479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7998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6479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dellanota">
    <w:name w:val="Carattere della nota"/>
    <w:qFormat/>
    <w:rsid w:val="00647998"/>
  </w:style>
  <w:style w:type="paragraph" w:customStyle="1" w:styleId="Contenutocornice">
    <w:name w:val="Contenuto cornice"/>
    <w:basedOn w:val="Normale"/>
    <w:qFormat/>
    <w:rsid w:val="0064799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2C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atterepredefinitoparagrafo"/>
    <w:uiPriority w:val="99"/>
    <w:semiHidden/>
    <w:rsid w:val="00872CC6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2CC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72CC6"/>
    <w:rPr>
      <w:rFonts w:eastAsiaTheme="minorEastAsia"/>
      <w:color w:val="5A5A5A" w:themeColor="text1" w:themeTint="A5"/>
      <w:spacing w:val="15"/>
    </w:rPr>
  </w:style>
  <w:style w:type="table" w:customStyle="1" w:styleId="Tabellasemplice41">
    <w:name w:val="Tabella semplice 41"/>
    <w:basedOn w:val="Tabellanormale"/>
    <w:uiPriority w:val="44"/>
    <w:rsid w:val="00872C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ellanormale"/>
    <w:uiPriority w:val="44"/>
    <w:rsid w:val="002A10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ascsport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image" Target="media/image5.jp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csport.it" TargetMode="External"/><Relationship Id="rId2" Type="http://schemas.openxmlformats.org/officeDocument/2006/relationships/hyperlink" Target="mailto:segreteria@ascsport.it" TargetMode="External"/><Relationship Id="rId3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776E0B0C343499408D56319C87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872D0-1365-6040-9294-80AFF26389DB}"/>
      </w:docPartPr>
      <w:docPartBody>
        <w:p w:rsidR="00907C95" w:rsidRDefault="00907C95" w:rsidP="00907C95">
          <w:pPr>
            <w:pStyle w:val="492776E0B0C343499408D56319C87D7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39465710FE7243A510B5DC7F997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144BD-871B-C849-8E34-489443B02CDF}"/>
      </w:docPartPr>
      <w:docPartBody>
        <w:p w:rsidR="00E35D9A" w:rsidRDefault="00B42FCC" w:rsidP="00B42FCC">
          <w:pPr>
            <w:pStyle w:val="4439465710FE7243A510B5DC7F997067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851BB7B7E66C4A914D044778481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A8F68-EA5E-7249-89F6-7D89FECDE25A}"/>
      </w:docPartPr>
      <w:docPartBody>
        <w:p w:rsidR="00E35D9A" w:rsidRDefault="00B42FCC" w:rsidP="00B42FCC">
          <w:pPr>
            <w:pStyle w:val="8E851BB7B7E66C4A914D044778481A8F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01D1E0E3FE78448F8C31B74444B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0B1E-0A14-7747-A87D-89C9ABBDEED7}"/>
      </w:docPartPr>
      <w:docPartBody>
        <w:p w:rsidR="00E35D9A" w:rsidRDefault="00B42FCC" w:rsidP="00B42FCC">
          <w:pPr>
            <w:pStyle w:val="C701D1E0E3FE78448F8C31B74444BAE7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965B8D12E0794F893F950C4C10A2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9F5EAD-B28E-FC4C-8D3B-64AB85993DDF}"/>
      </w:docPartPr>
      <w:docPartBody>
        <w:p w:rsidR="00E35D9A" w:rsidRDefault="00B42FCC" w:rsidP="00B42FCC">
          <w:pPr>
            <w:pStyle w:val="28965B8D12E0794F893F950C4C10A298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01A394A274B5A24B9366F89495727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4E2F3D-9919-AF48-B473-A53A02CCA4F9}"/>
      </w:docPartPr>
      <w:docPartBody>
        <w:p w:rsidR="00E35D9A" w:rsidRDefault="00B42FCC" w:rsidP="00B42FCC">
          <w:pPr>
            <w:pStyle w:val="01A394A274B5A24B9366F8949572751A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737F675009047B488BF0EB9D9A2F74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6304E7-3A75-8D4C-9C3A-6EFBFBA82637}"/>
      </w:docPartPr>
      <w:docPartBody>
        <w:p w:rsidR="00E35D9A" w:rsidRDefault="00B42FCC" w:rsidP="00B42FCC">
          <w:pPr>
            <w:pStyle w:val="737F675009047B488BF0EB9D9A2F74D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65021CF4E360A84884809CA1A23DE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8C7A6-362D-F44B-8A74-7AE71C50A6D4}"/>
      </w:docPartPr>
      <w:docPartBody>
        <w:p w:rsidR="00E35D9A" w:rsidRDefault="00B42FCC" w:rsidP="00B42FCC">
          <w:pPr>
            <w:pStyle w:val="65021CF4E360A84884809CA1A23DE1E5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E2C7063E55E98343BD100A523974B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48CDD-DE44-8745-A797-06803347EC49}"/>
      </w:docPartPr>
      <w:docPartBody>
        <w:p w:rsidR="00E35D9A" w:rsidRDefault="00B42FCC" w:rsidP="00B42FCC">
          <w:pPr>
            <w:pStyle w:val="E2C7063E55E98343BD100A523974B713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4EEC0AEB24D93B489EF5EB6577A04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33BB7-6E67-724B-90BF-4649A2D979C4}"/>
      </w:docPartPr>
      <w:docPartBody>
        <w:p w:rsidR="00E35D9A" w:rsidRDefault="00B42FCC" w:rsidP="00B42FCC">
          <w:pPr>
            <w:pStyle w:val="4EEC0AEB24D93B489EF5EB6577A048DC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05BA0F8103EB804C90AFD72FF7C6E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77F73-E9E3-2349-A537-1BDBC99598E2}"/>
      </w:docPartPr>
      <w:docPartBody>
        <w:p w:rsidR="00E35D9A" w:rsidRDefault="00B42FCC" w:rsidP="00B42FCC">
          <w:pPr>
            <w:pStyle w:val="05BA0F8103EB804C90AFD72FF7C6EE4F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hnschrift Light Condensed">
    <w:altName w:val="Gill Sans UltraBold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5"/>
    <w:rsid w:val="00272A24"/>
    <w:rsid w:val="00907C95"/>
    <w:rsid w:val="0096223C"/>
    <w:rsid w:val="009775F1"/>
    <w:rsid w:val="00B42FCC"/>
    <w:rsid w:val="00CA127B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B42FCC"/>
    <w:rPr>
      <w:color w:val="808080"/>
    </w:rPr>
  </w:style>
  <w:style w:type="paragraph" w:customStyle="1" w:styleId="9B28B02DCC2B8841859F58A7F6820F1D">
    <w:name w:val="9B28B02DCC2B8841859F58A7F6820F1D"/>
    <w:rsid w:val="00907C95"/>
  </w:style>
  <w:style w:type="paragraph" w:customStyle="1" w:styleId="29CC69D152630F4DBDD667939FB9580B">
    <w:name w:val="29CC69D152630F4DBDD667939FB9580B"/>
    <w:rsid w:val="00907C95"/>
  </w:style>
  <w:style w:type="paragraph" w:customStyle="1" w:styleId="3695BAC913421F48A7266DEEC2F38629">
    <w:name w:val="3695BAC913421F48A7266DEEC2F38629"/>
    <w:rsid w:val="00907C95"/>
  </w:style>
  <w:style w:type="paragraph" w:customStyle="1" w:styleId="1C8B46297E56044EB0983AC81278D7F2">
    <w:name w:val="1C8B46297E56044EB0983AC81278D7F2"/>
    <w:rsid w:val="00907C95"/>
  </w:style>
  <w:style w:type="paragraph" w:customStyle="1" w:styleId="01E6822C512C4C479FC372CEDF476633">
    <w:name w:val="01E6822C512C4C479FC372CEDF476633"/>
    <w:rsid w:val="00907C95"/>
  </w:style>
  <w:style w:type="paragraph" w:customStyle="1" w:styleId="7AC006812A39C04FB43E1DECCDC0A954">
    <w:name w:val="7AC006812A39C04FB43E1DECCDC0A954"/>
    <w:rsid w:val="00907C95"/>
  </w:style>
  <w:style w:type="paragraph" w:customStyle="1" w:styleId="BCF319E3EB6DB14D99D16DA14E3628A7">
    <w:name w:val="BCF319E3EB6DB14D99D16DA14E3628A7"/>
    <w:rsid w:val="00907C95"/>
  </w:style>
  <w:style w:type="paragraph" w:customStyle="1" w:styleId="C2650DBF68057A4A94F0A165B359D251">
    <w:name w:val="C2650DBF68057A4A94F0A165B359D251"/>
    <w:rsid w:val="00907C95"/>
  </w:style>
  <w:style w:type="paragraph" w:customStyle="1" w:styleId="2A46DF5CE7CAA748B2C5FC5F764CC4EF">
    <w:name w:val="2A46DF5CE7CAA748B2C5FC5F764CC4EF"/>
    <w:rsid w:val="00907C95"/>
  </w:style>
  <w:style w:type="paragraph" w:customStyle="1" w:styleId="492776E0B0C343499408D56319C87D73">
    <w:name w:val="492776E0B0C343499408D56319C87D73"/>
    <w:rsid w:val="00907C95"/>
  </w:style>
  <w:style w:type="paragraph" w:customStyle="1" w:styleId="680420FE1E4E4BF4AD3C3CE422595E39">
    <w:name w:val="680420FE1E4E4BF4AD3C3CE422595E39"/>
    <w:rsid w:val="0096223C"/>
    <w:pPr>
      <w:spacing w:after="160" w:line="259" w:lineRule="auto"/>
    </w:pPr>
    <w:rPr>
      <w:sz w:val="22"/>
      <w:szCs w:val="22"/>
      <w:lang w:eastAsia="it-IT"/>
    </w:rPr>
  </w:style>
  <w:style w:type="paragraph" w:customStyle="1" w:styleId="4439465710FE7243A510B5DC7F997067">
    <w:name w:val="4439465710FE7243A510B5DC7F997067"/>
    <w:rsid w:val="00B42FCC"/>
  </w:style>
  <w:style w:type="paragraph" w:customStyle="1" w:styleId="8E851BB7B7E66C4A914D044778481A8F">
    <w:name w:val="8E851BB7B7E66C4A914D044778481A8F"/>
    <w:rsid w:val="00B42FCC"/>
  </w:style>
  <w:style w:type="paragraph" w:customStyle="1" w:styleId="C701D1E0E3FE78448F8C31B74444BAE7">
    <w:name w:val="C701D1E0E3FE78448F8C31B74444BAE7"/>
    <w:rsid w:val="00B42FCC"/>
  </w:style>
  <w:style w:type="paragraph" w:customStyle="1" w:styleId="28965B8D12E0794F893F950C4C10A298">
    <w:name w:val="28965B8D12E0794F893F950C4C10A298"/>
    <w:rsid w:val="00B42FCC"/>
  </w:style>
  <w:style w:type="paragraph" w:customStyle="1" w:styleId="01A394A274B5A24B9366F8949572751A">
    <w:name w:val="01A394A274B5A24B9366F8949572751A"/>
    <w:rsid w:val="00B42FCC"/>
  </w:style>
  <w:style w:type="paragraph" w:customStyle="1" w:styleId="737F675009047B488BF0EB9D9A2F74D2">
    <w:name w:val="737F675009047B488BF0EB9D9A2F74D2"/>
    <w:rsid w:val="00B42FCC"/>
  </w:style>
  <w:style w:type="paragraph" w:customStyle="1" w:styleId="65021CF4E360A84884809CA1A23DE1E5">
    <w:name w:val="65021CF4E360A84884809CA1A23DE1E5"/>
    <w:rsid w:val="00B42FCC"/>
  </w:style>
  <w:style w:type="paragraph" w:customStyle="1" w:styleId="E2C7063E55E98343BD100A523974B713">
    <w:name w:val="E2C7063E55E98343BD100A523974B713"/>
    <w:rsid w:val="00B42FCC"/>
  </w:style>
  <w:style w:type="paragraph" w:customStyle="1" w:styleId="4EEC0AEB24D93B489EF5EB6577A048DC">
    <w:name w:val="4EEC0AEB24D93B489EF5EB6577A048DC"/>
    <w:rsid w:val="00B42FCC"/>
  </w:style>
  <w:style w:type="paragraph" w:customStyle="1" w:styleId="05BA0F8103EB804C90AFD72FF7C6EE4F">
    <w:name w:val="05BA0F8103EB804C90AFD72FF7C6EE4F"/>
    <w:rsid w:val="00B42FC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B42FCC"/>
    <w:rPr>
      <w:color w:val="808080"/>
    </w:rPr>
  </w:style>
  <w:style w:type="paragraph" w:customStyle="1" w:styleId="9B28B02DCC2B8841859F58A7F6820F1D">
    <w:name w:val="9B28B02DCC2B8841859F58A7F6820F1D"/>
    <w:rsid w:val="00907C95"/>
  </w:style>
  <w:style w:type="paragraph" w:customStyle="1" w:styleId="29CC69D152630F4DBDD667939FB9580B">
    <w:name w:val="29CC69D152630F4DBDD667939FB9580B"/>
    <w:rsid w:val="00907C95"/>
  </w:style>
  <w:style w:type="paragraph" w:customStyle="1" w:styleId="3695BAC913421F48A7266DEEC2F38629">
    <w:name w:val="3695BAC913421F48A7266DEEC2F38629"/>
    <w:rsid w:val="00907C95"/>
  </w:style>
  <w:style w:type="paragraph" w:customStyle="1" w:styleId="1C8B46297E56044EB0983AC81278D7F2">
    <w:name w:val="1C8B46297E56044EB0983AC81278D7F2"/>
    <w:rsid w:val="00907C95"/>
  </w:style>
  <w:style w:type="paragraph" w:customStyle="1" w:styleId="01E6822C512C4C479FC372CEDF476633">
    <w:name w:val="01E6822C512C4C479FC372CEDF476633"/>
    <w:rsid w:val="00907C95"/>
  </w:style>
  <w:style w:type="paragraph" w:customStyle="1" w:styleId="7AC006812A39C04FB43E1DECCDC0A954">
    <w:name w:val="7AC006812A39C04FB43E1DECCDC0A954"/>
    <w:rsid w:val="00907C95"/>
  </w:style>
  <w:style w:type="paragraph" w:customStyle="1" w:styleId="BCF319E3EB6DB14D99D16DA14E3628A7">
    <w:name w:val="BCF319E3EB6DB14D99D16DA14E3628A7"/>
    <w:rsid w:val="00907C95"/>
  </w:style>
  <w:style w:type="paragraph" w:customStyle="1" w:styleId="C2650DBF68057A4A94F0A165B359D251">
    <w:name w:val="C2650DBF68057A4A94F0A165B359D251"/>
    <w:rsid w:val="00907C95"/>
  </w:style>
  <w:style w:type="paragraph" w:customStyle="1" w:styleId="2A46DF5CE7CAA748B2C5FC5F764CC4EF">
    <w:name w:val="2A46DF5CE7CAA748B2C5FC5F764CC4EF"/>
    <w:rsid w:val="00907C95"/>
  </w:style>
  <w:style w:type="paragraph" w:customStyle="1" w:styleId="492776E0B0C343499408D56319C87D73">
    <w:name w:val="492776E0B0C343499408D56319C87D73"/>
    <w:rsid w:val="00907C95"/>
  </w:style>
  <w:style w:type="paragraph" w:customStyle="1" w:styleId="680420FE1E4E4BF4AD3C3CE422595E39">
    <w:name w:val="680420FE1E4E4BF4AD3C3CE422595E39"/>
    <w:rsid w:val="0096223C"/>
    <w:pPr>
      <w:spacing w:after="160" w:line="259" w:lineRule="auto"/>
    </w:pPr>
    <w:rPr>
      <w:sz w:val="22"/>
      <w:szCs w:val="22"/>
      <w:lang w:eastAsia="it-IT"/>
    </w:rPr>
  </w:style>
  <w:style w:type="paragraph" w:customStyle="1" w:styleId="4439465710FE7243A510B5DC7F997067">
    <w:name w:val="4439465710FE7243A510B5DC7F997067"/>
    <w:rsid w:val="00B42FCC"/>
  </w:style>
  <w:style w:type="paragraph" w:customStyle="1" w:styleId="8E851BB7B7E66C4A914D044778481A8F">
    <w:name w:val="8E851BB7B7E66C4A914D044778481A8F"/>
    <w:rsid w:val="00B42FCC"/>
  </w:style>
  <w:style w:type="paragraph" w:customStyle="1" w:styleId="C701D1E0E3FE78448F8C31B74444BAE7">
    <w:name w:val="C701D1E0E3FE78448F8C31B74444BAE7"/>
    <w:rsid w:val="00B42FCC"/>
  </w:style>
  <w:style w:type="paragraph" w:customStyle="1" w:styleId="28965B8D12E0794F893F950C4C10A298">
    <w:name w:val="28965B8D12E0794F893F950C4C10A298"/>
    <w:rsid w:val="00B42FCC"/>
  </w:style>
  <w:style w:type="paragraph" w:customStyle="1" w:styleId="01A394A274B5A24B9366F8949572751A">
    <w:name w:val="01A394A274B5A24B9366F8949572751A"/>
    <w:rsid w:val="00B42FCC"/>
  </w:style>
  <w:style w:type="paragraph" w:customStyle="1" w:styleId="737F675009047B488BF0EB9D9A2F74D2">
    <w:name w:val="737F675009047B488BF0EB9D9A2F74D2"/>
    <w:rsid w:val="00B42FCC"/>
  </w:style>
  <w:style w:type="paragraph" w:customStyle="1" w:styleId="65021CF4E360A84884809CA1A23DE1E5">
    <w:name w:val="65021CF4E360A84884809CA1A23DE1E5"/>
    <w:rsid w:val="00B42FCC"/>
  </w:style>
  <w:style w:type="paragraph" w:customStyle="1" w:styleId="E2C7063E55E98343BD100A523974B713">
    <w:name w:val="E2C7063E55E98343BD100A523974B713"/>
    <w:rsid w:val="00B42FCC"/>
  </w:style>
  <w:style w:type="paragraph" w:customStyle="1" w:styleId="4EEC0AEB24D93B489EF5EB6577A048DC">
    <w:name w:val="4EEC0AEB24D93B489EF5EB6577A048DC"/>
    <w:rsid w:val="00B42FCC"/>
  </w:style>
  <w:style w:type="paragraph" w:customStyle="1" w:styleId="05BA0F8103EB804C90AFD72FF7C6EE4F">
    <w:name w:val="05BA0F8103EB804C90AFD72FF7C6EE4F"/>
    <w:rsid w:val="00B42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Livia Londi</cp:lastModifiedBy>
  <cp:revision>3</cp:revision>
  <cp:lastPrinted>2018-07-18T11:05:00Z</cp:lastPrinted>
  <dcterms:created xsi:type="dcterms:W3CDTF">2020-05-18T08:41:00Z</dcterms:created>
  <dcterms:modified xsi:type="dcterms:W3CDTF">2020-05-18T08:53:00Z</dcterms:modified>
</cp:coreProperties>
</file>